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3B1" w14:textId="52E1C4C9" w:rsidR="006628B0" w:rsidRPr="006628B0" w:rsidRDefault="002455BB" w:rsidP="008861BF">
      <w:pPr>
        <w:jc w:val="left"/>
      </w:pPr>
      <w:r w:rsidRPr="006628B0">
        <w:rPr>
          <w:noProof/>
          <w:sz w:val="28"/>
        </w:rPr>
        <w:drawing>
          <wp:inline distT="0" distB="0" distL="0" distR="0" wp14:anchorId="02E4E329" wp14:editId="041915DB">
            <wp:extent cx="501650" cy="501650"/>
            <wp:effectExtent l="0" t="0" r="0" b="0"/>
            <wp:docPr id="1" name="図 0" descr="説明: log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説明: logo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AA4">
        <w:rPr>
          <w:rFonts w:hint="eastAsia"/>
          <w:sz w:val="18"/>
        </w:rPr>
        <w:t xml:space="preserve">　　　</w:t>
      </w:r>
      <w:r w:rsidR="006628B0" w:rsidRPr="006628B0">
        <w:rPr>
          <w:rFonts w:hint="eastAsia"/>
          <w:sz w:val="18"/>
        </w:rPr>
        <w:t xml:space="preserve">　　　　　　　　　　　　　　　　　　　　　　</w:t>
      </w:r>
      <w:r w:rsidR="008861BF">
        <w:rPr>
          <w:rFonts w:hint="eastAsia"/>
          <w:sz w:val="18"/>
        </w:rPr>
        <w:t xml:space="preserve">　　　　</w:t>
      </w:r>
      <w:r w:rsidR="006628B0" w:rsidRPr="006628B0">
        <w:rPr>
          <w:rFonts w:hint="eastAsia"/>
          <w:sz w:val="18"/>
        </w:rPr>
        <w:t xml:space="preserve">　　　　　　　　</w:t>
      </w:r>
      <w:r w:rsidR="006628B0" w:rsidRPr="006628B0">
        <w:rPr>
          <w:rFonts w:hint="eastAsia"/>
        </w:rPr>
        <w:t>（様式</w:t>
      </w:r>
      <w:r w:rsidR="0061136D">
        <w:rPr>
          <w:rFonts w:hint="eastAsia"/>
        </w:rPr>
        <w:t>6</w:t>
      </w:r>
      <w:r w:rsidR="006628B0" w:rsidRPr="006628B0">
        <w:rPr>
          <w:rFonts w:hint="eastAsia"/>
        </w:rPr>
        <w:t>－</w:t>
      </w:r>
      <w:r w:rsidR="0061136D">
        <w:rPr>
          <w:rFonts w:hint="eastAsia"/>
        </w:rPr>
        <w:t>1</w:t>
      </w:r>
      <w:r w:rsidR="006628B0" w:rsidRPr="006628B0">
        <w:rPr>
          <w:rFonts w:hint="eastAsia"/>
        </w:rPr>
        <w:t>）</w:t>
      </w:r>
    </w:p>
    <w:p w14:paraId="66E89C59" w14:textId="77777777" w:rsidR="006628B0" w:rsidRPr="006628B0" w:rsidRDefault="006628B0" w:rsidP="006628B0">
      <w:pPr>
        <w:jc w:val="left"/>
        <w:rPr>
          <w:sz w:val="18"/>
        </w:rPr>
      </w:pPr>
      <w:r w:rsidRPr="006628B0">
        <w:rPr>
          <w:rFonts w:hint="eastAsia"/>
          <w:sz w:val="18"/>
        </w:rPr>
        <w:t xml:space="preserve">　</w:t>
      </w:r>
    </w:p>
    <w:tbl>
      <w:tblPr>
        <w:tblW w:w="0" w:type="auto"/>
        <w:tblInd w:w="634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634"/>
        <w:gridCol w:w="396"/>
        <w:gridCol w:w="449"/>
        <w:gridCol w:w="396"/>
        <w:gridCol w:w="449"/>
        <w:gridCol w:w="396"/>
      </w:tblGrid>
      <w:tr w:rsidR="006628B0" w:rsidRPr="006628B0" w14:paraId="33C8BA6F" w14:textId="77777777" w:rsidTr="006628B0"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2F460" w14:textId="77777777" w:rsidR="006628B0" w:rsidRPr="006628B0" w:rsidRDefault="006628B0" w:rsidP="006628B0">
            <w:pPr>
              <w:rPr>
                <w:sz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25CBE2" w14:textId="77777777" w:rsidR="006628B0" w:rsidRPr="006628B0" w:rsidRDefault="006628B0" w:rsidP="006628B0">
            <w:pPr>
              <w:jc w:val="center"/>
              <w:rPr>
                <w:sz w:val="18"/>
              </w:rPr>
            </w:pPr>
            <w:r w:rsidRPr="006628B0">
              <w:rPr>
                <w:rFonts w:hint="eastAsia"/>
                <w:sz w:val="18"/>
              </w:rPr>
              <w:t>年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B821B" w14:textId="77777777" w:rsidR="006628B0" w:rsidRPr="006628B0" w:rsidRDefault="006628B0" w:rsidP="006628B0">
            <w:pPr>
              <w:rPr>
                <w:sz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8B19F4" w14:textId="77777777" w:rsidR="006628B0" w:rsidRPr="006628B0" w:rsidRDefault="006628B0" w:rsidP="006628B0">
            <w:pPr>
              <w:rPr>
                <w:sz w:val="18"/>
              </w:rPr>
            </w:pPr>
            <w:r w:rsidRPr="006628B0">
              <w:rPr>
                <w:rFonts w:hint="eastAsia"/>
                <w:sz w:val="18"/>
              </w:rPr>
              <w:t>月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F7ECF" w14:textId="77777777" w:rsidR="006628B0" w:rsidRPr="006628B0" w:rsidRDefault="006628B0" w:rsidP="006628B0">
            <w:pPr>
              <w:rPr>
                <w:sz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608486" w14:textId="77777777" w:rsidR="006628B0" w:rsidRPr="006628B0" w:rsidRDefault="006628B0" w:rsidP="006628B0">
            <w:pPr>
              <w:rPr>
                <w:sz w:val="18"/>
              </w:rPr>
            </w:pPr>
            <w:r w:rsidRPr="006628B0">
              <w:rPr>
                <w:rFonts w:hint="eastAsia"/>
                <w:sz w:val="18"/>
              </w:rPr>
              <w:t>日</w:t>
            </w:r>
          </w:p>
        </w:tc>
      </w:tr>
    </w:tbl>
    <w:p w14:paraId="36A5162C" w14:textId="77777777" w:rsidR="006628B0" w:rsidRPr="006628B0" w:rsidRDefault="006628B0" w:rsidP="006628B0">
      <w:pPr>
        <w:ind w:leftChars="2540" w:left="6096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55"/>
      </w:tblGrid>
      <w:tr w:rsidR="006628B0" w:rsidRPr="006628B0" w14:paraId="05DD7EDE" w14:textId="77777777" w:rsidTr="002160D6">
        <w:trPr>
          <w:trHeight w:val="1178"/>
        </w:trPr>
        <w:tc>
          <w:tcPr>
            <w:tcW w:w="9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691D" w14:textId="77777777" w:rsidR="006628B0" w:rsidRPr="006628B0" w:rsidRDefault="00BE2CB0" w:rsidP="007E423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C5766">
              <w:rPr>
                <w:rFonts w:ascii="ＭＳ ゴシック" w:eastAsia="ＭＳ ゴシック" w:hAnsi="ＭＳ ゴシック" w:hint="eastAsia"/>
                <w:sz w:val="72"/>
                <w:szCs w:val="36"/>
              </w:rPr>
              <w:t>EMS</w:t>
            </w:r>
            <w:r w:rsidR="008861BF" w:rsidRPr="008861BF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（</w:t>
            </w:r>
            <w:r w:rsidR="008861BF">
              <w:rPr>
                <w:rFonts w:ascii="ＭＳ ゴシック" w:eastAsia="ＭＳ ゴシック" w:hAnsi="ＭＳ ゴシック" w:hint="eastAsia"/>
                <w:sz w:val="36"/>
                <w:szCs w:val="36"/>
              </w:rPr>
              <w:t>救急患者連携登録</w:t>
            </w:r>
            <w:r w:rsidR="008861BF" w:rsidRPr="008861BF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）</w:t>
            </w:r>
            <w:r w:rsidR="007E4233">
              <w:rPr>
                <w:rFonts w:ascii="ＭＳ ゴシック" w:eastAsia="ＭＳ ゴシック" w:hAnsi="ＭＳ ゴシック" w:hint="eastAsia"/>
                <w:sz w:val="36"/>
                <w:szCs w:val="36"/>
              </w:rPr>
              <w:t>削除</w:t>
            </w:r>
            <w:r w:rsidR="002160D6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  <w:r w:rsidR="007E4233">
              <w:rPr>
                <w:rFonts w:ascii="ＭＳ ゴシック" w:eastAsia="ＭＳ ゴシック" w:hAnsi="ＭＳ ゴシック" w:hint="eastAsia"/>
                <w:sz w:val="36"/>
                <w:szCs w:val="36"/>
              </w:rPr>
              <w:t>登録</w:t>
            </w:r>
            <w:r w:rsidR="002160D6">
              <w:rPr>
                <w:rFonts w:ascii="ＭＳ ゴシック" w:eastAsia="ＭＳ ゴシック" w:hAnsi="ＭＳ ゴシック" w:hint="eastAsia"/>
                <w:sz w:val="36"/>
                <w:szCs w:val="36"/>
              </w:rPr>
              <w:t>連絡票</w:t>
            </w:r>
          </w:p>
        </w:tc>
      </w:tr>
    </w:tbl>
    <w:p w14:paraId="1D58AB8B" w14:textId="77777777" w:rsidR="006628B0" w:rsidRPr="006628B0" w:rsidRDefault="006628B0" w:rsidP="006628B0">
      <w:pPr>
        <w:jc w:val="center"/>
        <w:rPr>
          <w:sz w:val="28"/>
        </w:rPr>
      </w:pPr>
    </w:p>
    <w:p w14:paraId="6DB9C35E" w14:textId="77777777" w:rsidR="006628B0" w:rsidRPr="006628B0" w:rsidRDefault="006628B0" w:rsidP="006628B0"/>
    <w:tbl>
      <w:tblPr>
        <w:tblW w:w="0" w:type="auto"/>
        <w:tblLook w:val="00A0" w:firstRow="1" w:lastRow="0" w:firstColumn="1" w:lastColumn="0" w:noHBand="0" w:noVBand="0"/>
      </w:tblPr>
      <w:tblGrid>
        <w:gridCol w:w="1400"/>
        <w:gridCol w:w="4846"/>
        <w:gridCol w:w="889"/>
      </w:tblGrid>
      <w:tr w:rsidR="006628B0" w:rsidRPr="006628B0" w14:paraId="591911B9" w14:textId="77777777" w:rsidTr="006628B0">
        <w:trPr>
          <w:trHeight w:val="587"/>
        </w:trPr>
        <w:tc>
          <w:tcPr>
            <w:tcW w:w="1400" w:type="dxa"/>
            <w:vAlign w:val="bottom"/>
            <w:hideMark/>
          </w:tcPr>
          <w:p w14:paraId="0A88DF1E" w14:textId="77777777" w:rsidR="006628B0" w:rsidRPr="006628B0" w:rsidRDefault="006628B0" w:rsidP="006628B0">
            <w:pPr>
              <w:jc w:val="distribute"/>
            </w:pPr>
            <w:r w:rsidRPr="006628B0">
              <w:rPr>
                <w:rFonts w:hint="eastAsia"/>
              </w:rPr>
              <w:t>施設名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44004" w14:textId="77777777" w:rsidR="006628B0" w:rsidRPr="006628B0" w:rsidRDefault="006628B0" w:rsidP="006628B0"/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78A32F" w14:textId="77777777" w:rsidR="006628B0" w:rsidRPr="006628B0" w:rsidRDefault="006628B0" w:rsidP="006628B0">
            <w:r w:rsidRPr="006628B0">
              <w:rPr>
                <w:rFonts w:hint="eastAsia"/>
              </w:rPr>
              <w:t>御中</w:t>
            </w:r>
          </w:p>
        </w:tc>
      </w:tr>
    </w:tbl>
    <w:p w14:paraId="31C9C345" w14:textId="77777777" w:rsidR="006628B0" w:rsidRPr="006628B0" w:rsidRDefault="006628B0" w:rsidP="006628B0"/>
    <w:tbl>
      <w:tblPr>
        <w:tblW w:w="815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5"/>
        <w:gridCol w:w="4809"/>
        <w:gridCol w:w="720"/>
        <w:gridCol w:w="1685"/>
      </w:tblGrid>
      <w:tr w:rsidR="006628B0" w:rsidRPr="006628B0" w14:paraId="5B83ACF6" w14:textId="77777777" w:rsidTr="006628B0">
        <w:trPr>
          <w:trHeight w:val="530"/>
        </w:trPr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54F879" w14:textId="77777777" w:rsidR="006628B0" w:rsidRPr="006628B0" w:rsidRDefault="006628B0" w:rsidP="006628B0">
            <w:pPr>
              <w:jc w:val="center"/>
              <w:rPr>
                <w:sz w:val="20"/>
              </w:rPr>
            </w:pPr>
            <w:r w:rsidRPr="006628B0">
              <w:rPr>
                <w:rFonts w:hint="eastAsia"/>
                <w:sz w:val="20"/>
              </w:rPr>
              <w:t>施設名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CFB98" w14:textId="77777777" w:rsidR="006628B0" w:rsidRPr="006628B0" w:rsidRDefault="006628B0" w:rsidP="006628B0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CD48D" w14:textId="77777777" w:rsidR="006628B0" w:rsidRPr="006628B0" w:rsidRDefault="006628B0" w:rsidP="006628B0">
            <w:pPr>
              <w:rPr>
                <w:sz w:val="20"/>
              </w:rPr>
            </w:pPr>
            <w:r w:rsidRPr="006628B0">
              <w:rPr>
                <w:rFonts w:hint="eastAsia"/>
                <w:sz w:val="20"/>
              </w:rPr>
              <w:t>担当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31970" w14:textId="77777777" w:rsidR="006628B0" w:rsidRPr="006628B0" w:rsidRDefault="006628B0" w:rsidP="006628B0">
            <w:pPr>
              <w:rPr>
                <w:sz w:val="20"/>
              </w:rPr>
            </w:pPr>
          </w:p>
        </w:tc>
      </w:tr>
      <w:tr w:rsidR="006628B0" w:rsidRPr="006628B0" w14:paraId="4E5E1CA5" w14:textId="77777777" w:rsidTr="006628B0">
        <w:trPr>
          <w:trHeight w:val="530"/>
        </w:trPr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8F39F3" w14:textId="77777777" w:rsidR="006628B0" w:rsidRPr="006628B0" w:rsidRDefault="006628B0" w:rsidP="006628B0">
            <w:pPr>
              <w:jc w:val="center"/>
              <w:rPr>
                <w:sz w:val="20"/>
              </w:rPr>
            </w:pPr>
            <w:r w:rsidRPr="006628B0">
              <w:rPr>
                <w:rFonts w:hint="eastAsia"/>
                <w:sz w:val="20"/>
              </w:rPr>
              <w:t>電</w:t>
            </w:r>
            <w:r w:rsidRPr="006628B0">
              <w:rPr>
                <w:sz w:val="20"/>
              </w:rPr>
              <w:t xml:space="preserve">  </w:t>
            </w:r>
            <w:r w:rsidRPr="006628B0">
              <w:rPr>
                <w:rFonts w:hint="eastAsia"/>
                <w:sz w:val="20"/>
              </w:rPr>
              <w:t>話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EFE49" w14:textId="77777777" w:rsidR="006628B0" w:rsidRPr="006628B0" w:rsidRDefault="006628B0" w:rsidP="006628B0">
            <w:pPr>
              <w:rPr>
                <w:sz w:val="20"/>
              </w:rPr>
            </w:pPr>
          </w:p>
        </w:tc>
      </w:tr>
      <w:tr w:rsidR="006628B0" w:rsidRPr="006628B0" w14:paraId="4382CEA7" w14:textId="77777777" w:rsidTr="006628B0">
        <w:trPr>
          <w:trHeight w:val="504"/>
        </w:trPr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7DD5E3" w14:textId="77777777" w:rsidR="006628B0" w:rsidRPr="006628B0" w:rsidRDefault="006628B0" w:rsidP="006628B0">
            <w:pPr>
              <w:jc w:val="center"/>
              <w:rPr>
                <w:sz w:val="20"/>
              </w:rPr>
            </w:pPr>
            <w:r w:rsidRPr="006628B0">
              <w:rPr>
                <w:rFonts w:hint="eastAsia"/>
                <w:sz w:val="20"/>
              </w:rPr>
              <w:t>ＦＡＸ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3272D" w14:textId="77777777" w:rsidR="006628B0" w:rsidRPr="006628B0" w:rsidRDefault="006628B0" w:rsidP="006628B0">
            <w:pPr>
              <w:rPr>
                <w:sz w:val="20"/>
              </w:rPr>
            </w:pPr>
          </w:p>
        </w:tc>
      </w:tr>
    </w:tbl>
    <w:p w14:paraId="0C3EA653" w14:textId="77777777" w:rsidR="006628B0" w:rsidRPr="006628B0" w:rsidRDefault="006628B0" w:rsidP="006628B0">
      <w:pPr>
        <w:rPr>
          <w:sz w:val="20"/>
        </w:rPr>
      </w:pPr>
    </w:p>
    <w:p w14:paraId="5A7F86D5" w14:textId="77777777" w:rsidR="006628B0" w:rsidRPr="006628B0" w:rsidRDefault="006628B0" w:rsidP="006628B0">
      <w:pPr>
        <w:rPr>
          <w:sz w:val="22"/>
        </w:rPr>
      </w:pPr>
      <w:r w:rsidRPr="006628B0">
        <w:rPr>
          <w:rFonts w:hint="eastAsia"/>
          <w:sz w:val="22"/>
        </w:rPr>
        <w:t xml:space="preserve">　</w:t>
      </w:r>
      <w:r w:rsidR="00315FAA">
        <w:rPr>
          <w:rFonts w:hint="eastAsia"/>
          <w:sz w:val="22"/>
        </w:rPr>
        <w:t>EMS</w:t>
      </w:r>
      <w:r w:rsidR="00315FAA">
        <w:rPr>
          <w:rFonts w:hint="eastAsia"/>
          <w:sz w:val="22"/>
        </w:rPr>
        <w:t>（救急患者連携登録）を利用しましたのでご連絡いたします。</w:t>
      </w:r>
    </w:p>
    <w:tbl>
      <w:tblPr>
        <w:tblW w:w="942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02"/>
        <w:gridCol w:w="2870"/>
        <w:gridCol w:w="362"/>
        <w:gridCol w:w="995"/>
        <w:gridCol w:w="3896"/>
      </w:tblGrid>
      <w:tr w:rsidR="008861BF" w:rsidRPr="006628B0" w14:paraId="4EBC1B8A" w14:textId="77777777" w:rsidTr="00C65494">
        <w:trPr>
          <w:trHeight w:val="32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647A8F" w14:textId="77777777" w:rsidR="008861BF" w:rsidRPr="006628B0" w:rsidRDefault="008861BF" w:rsidP="006628B0">
            <w:pPr>
              <w:jc w:val="distribute"/>
            </w:pPr>
            <w:r w:rsidRPr="006628B0">
              <w:rPr>
                <w:rFonts w:hint="eastAsia"/>
              </w:rPr>
              <w:t>ふりがな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EB057" w14:textId="77777777" w:rsidR="008861BF" w:rsidRPr="006628B0" w:rsidRDefault="008861BF" w:rsidP="006628B0"/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FE522" w14:textId="77777777" w:rsidR="008861BF" w:rsidRPr="006628B0" w:rsidRDefault="008861BF" w:rsidP="006628B0"/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85EF91" w14:textId="77777777" w:rsidR="00315FAA" w:rsidRDefault="00315FAA" w:rsidP="006628B0">
            <w:pPr>
              <w:jc w:val="center"/>
            </w:pPr>
            <w:r>
              <w:rPr>
                <w:rFonts w:hint="eastAsia"/>
              </w:rPr>
              <w:t>貴院</w:t>
            </w:r>
          </w:p>
          <w:p w14:paraId="62445994" w14:textId="77777777" w:rsidR="008861BF" w:rsidRDefault="008861BF" w:rsidP="006628B0">
            <w:pPr>
              <w:jc w:val="center"/>
            </w:pPr>
            <w:r>
              <w:rPr>
                <w:rFonts w:hint="eastAsia"/>
              </w:rPr>
              <w:t>患者</w:t>
            </w:r>
          </w:p>
          <w:p w14:paraId="732D5CAD" w14:textId="77777777" w:rsidR="008861BF" w:rsidRPr="006628B0" w:rsidRDefault="008861BF" w:rsidP="006628B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14:paraId="2E4957DA" w14:textId="77777777" w:rsidR="008861BF" w:rsidRPr="006628B0" w:rsidRDefault="008861BF" w:rsidP="006628B0">
            <w:pPr>
              <w:jc w:val="center"/>
              <w:rPr>
                <w:sz w:val="22"/>
                <w:szCs w:val="22"/>
              </w:rPr>
            </w:pPr>
          </w:p>
        </w:tc>
      </w:tr>
      <w:tr w:rsidR="008861BF" w:rsidRPr="006628B0" w14:paraId="2E096FDC" w14:textId="77777777" w:rsidTr="00C65494">
        <w:trPr>
          <w:trHeight w:val="80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952B4" w14:textId="77777777" w:rsidR="008861BF" w:rsidRPr="006628B0" w:rsidRDefault="008861BF" w:rsidP="006628B0">
            <w:pPr>
              <w:jc w:val="distribute"/>
            </w:pPr>
            <w:r w:rsidRPr="006628B0">
              <w:rPr>
                <w:rFonts w:hint="eastAsia"/>
              </w:rPr>
              <w:t>患者氏名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68780" w14:textId="77777777" w:rsidR="008861BF" w:rsidRPr="006628B0" w:rsidRDefault="008861BF" w:rsidP="006628B0"/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9179C" w14:textId="77777777" w:rsidR="008861BF" w:rsidRPr="006628B0" w:rsidRDefault="008861BF" w:rsidP="006628B0">
            <w:r w:rsidRPr="006628B0">
              <w:rPr>
                <w:rFonts w:hint="eastAsia"/>
              </w:rPr>
              <w:t>様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9AE7" w14:textId="77777777" w:rsidR="008861BF" w:rsidRPr="006628B0" w:rsidRDefault="008861BF" w:rsidP="006628B0">
            <w:pPr>
              <w:widowControl/>
              <w:jc w:val="left"/>
            </w:pPr>
          </w:p>
        </w:tc>
        <w:tc>
          <w:tcPr>
            <w:tcW w:w="38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28AF4" w14:textId="77777777" w:rsidR="008861BF" w:rsidRPr="006628B0" w:rsidRDefault="008861BF" w:rsidP="006628B0">
            <w:pPr>
              <w:jc w:val="center"/>
            </w:pPr>
          </w:p>
        </w:tc>
      </w:tr>
    </w:tbl>
    <w:p w14:paraId="3B150DC3" w14:textId="77777777" w:rsidR="00B36183" w:rsidRDefault="00B36183" w:rsidP="00315FAA">
      <w:pPr>
        <w:tabs>
          <w:tab w:val="center" w:pos="4649"/>
        </w:tabs>
        <w:ind w:left="360"/>
        <w:jc w:val="left"/>
        <w:rPr>
          <w:sz w:val="1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C65494" w:rsidRPr="00454B30" w14:paraId="3C777C1A" w14:textId="77777777" w:rsidTr="00454B30">
        <w:trPr>
          <w:trHeight w:val="1490"/>
        </w:trPr>
        <w:tc>
          <w:tcPr>
            <w:tcW w:w="1985" w:type="dxa"/>
            <w:vAlign w:val="center"/>
          </w:tcPr>
          <w:p w14:paraId="31BDB49A" w14:textId="77777777" w:rsidR="00C65494" w:rsidRPr="00454B30" w:rsidRDefault="00C65494" w:rsidP="00454B30">
            <w:pPr>
              <w:tabs>
                <w:tab w:val="center" w:pos="4649"/>
              </w:tabs>
              <w:rPr>
                <w:sz w:val="22"/>
              </w:rPr>
            </w:pPr>
            <w:r w:rsidRPr="00454B30">
              <w:rPr>
                <w:rFonts w:hint="eastAsia"/>
                <w:sz w:val="28"/>
              </w:rPr>
              <w:t>□</w:t>
            </w:r>
            <w:r w:rsidRPr="00454B30">
              <w:rPr>
                <w:rFonts w:hint="eastAsia"/>
                <w:sz w:val="22"/>
              </w:rPr>
              <w:t>同意</w:t>
            </w:r>
            <w:r w:rsidR="007E4233">
              <w:rPr>
                <w:rFonts w:hint="eastAsia"/>
                <w:sz w:val="22"/>
              </w:rPr>
              <w:t>未</w:t>
            </w:r>
            <w:r w:rsidRPr="00454B30">
              <w:rPr>
                <w:rFonts w:hint="eastAsia"/>
                <w:sz w:val="22"/>
              </w:rPr>
              <w:t>取得</w:t>
            </w:r>
          </w:p>
          <w:p w14:paraId="55C64BB7" w14:textId="77777777" w:rsidR="009C2492" w:rsidRPr="00454B30" w:rsidRDefault="009C2492" w:rsidP="007E4233">
            <w:pPr>
              <w:tabs>
                <w:tab w:val="center" w:pos="4649"/>
              </w:tabs>
              <w:rPr>
                <w:sz w:val="22"/>
              </w:rPr>
            </w:pPr>
            <w:r w:rsidRPr="00454B30">
              <w:rPr>
                <w:rFonts w:hint="eastAsia"/>
                <w:sz w:val="22"/>
              </w:rPr>
              <w:t xml:space="preserve">　（</w:t>
            </w:r>
            <w:r w:rsidR="007E4233" w:rsidRPr="00454B30">
              <w:rPr>
                <w:rFonts w:hint="eastAsia"/>
                <w:sz w:val="22"/>
              </w:rPr>
              <w:t>削除</w:t>
            </w:r>
            <w:r w:rsidRPr="00454B30">
              <w:rPr>
                <w:rFonts w:hint="eastAsia"/>
                <w:sz w:val="22"/>
              </w:rPr>
              <w:t>）</w:t>
            </w:r>
          </w:p>
        </w:tc>
        <w:tc>
          <w:tcPr>
            <w:tcW w:w="7371" w:type="dxa"/>
          </w:tcPr>
          <w:p w14:paraId="3353882B" w14:textId="77777777" w:rsidR="007E4233" w:rsidRDefault="007E4233" w:rsidP="007E4233">
            <w:pPr>
              <w:tabs>
                <w:tab w:val="center" w:pos="4649"/>
              </w:tabs>
              <w:jc w:val="left"/>
              <w:rPr>
                <w:sz w:val="22"/>
              </w:rPr>
            </w:pPr>
            <w:r w:rsidRPr="00454B30">
              <w:rPr>
                <w:rFonts w:hint="eastAsia"/>
                <w:sz w:val="22"/>
              </w:rPr>
              <w:t>同意</w:t>
            </w:r>
            <w:r>
              <w:rPr>
                <w:rFonts w:hint="eastAsia"/>
                <w:sz w:val="22"/>
              </w:rPr>
              <w:t>未取得の為、該当患者</w:t>
            </w:r>
            <w:r w:rsidRPr="00454B30">
              <w:rPr>
                <w:rFonts w:hint="eastAsia"/>
                <w:sz w:val="22"/>
              </w:rPr>
              <w:t>の削除をお願いいたします。</w:t>
            </w:r>
          </w:p>
          <w:p w14:paraId="269BA78C" w14:textId="77777777" w:rsidR="00BC4B99" w:rsidRPr="007E4233" w:rsidRDefault="00BC4B99" w:rsidP="007E4233">
            <w:pPr>
              <w:tabs>
                <w:tab w:val="center" w:pos="4649"/>
              </w:tabs>
              <w:jc w:val="left"/>
              <w:rPr>
                <w:sz w:val="22"/>
              </w:rPr>
            </w:pPr>
          </w:p>
        </w:tc>
      </w:tr>
      <w:tr w:rsidR="00C65494" w:rsidRPr="00454B30" w14:paraId="139D40AB" w14:textId="77777777" w:rsidTr="00454B30">
        <w:trPr>
          <w:trHeight w:val="1416"/>
        </w:trPr>
        <w:tc>
          <w:tcPr>
            <w:tcW w:w="1985" w:type="dxa"/>
            <w:vAlign w:val="center"/>
          </w:tcPr>
          <w:p w14:paraId="4EE0CDE8" w14:textId="77777777" w:rsidR="00C65494" w:rsidRPr="00454B30" w:rsidRDefault="00C65494" w:rsidP="00454B30">
            <w:pPr>
              <w:tabs>
                <w:tab w:val="center" w:pos="4649"/>
              </w:tabs>
              <w:rPr>
                <w:sz w:val="22"/>
              </w:rPr>
            </w:pPr>
            <w:r w:rsidRPr="00454B30">
              <w:rPr>
                <w:rFonts w:hint="eastAsia"/>
                <w:sz w:val="28"/>
              </w:rPr>
              <w:t>□</w:t>
            </w:r>
            <w:r w:rsidRPr="00454B30">
              <w:rPr>
                <w:rFonts w:hint="eastAsia"/>
                <w:sz w:val="22"/>
              </w:rPr>
              <w:t>同意取得</w:t>
            </w:r>
          </w:p>
          <w:p w14:paraId="21481CAB" w14:textId="77777777" w:rsidR="009C2492" w:rsidRPr="00454B30" w:rsidRDefault="009C2492" w:rsidP="00454B30">
            <w:pPr>
              <w:tabs>
                <w:tab w:val="center" w:pos="4649"/>
              </w:tabs>
              <w:rPr>
                <w:sz w:val="22"/>
              </w:rPr>
            </w:pPr>
            <w:r w:rsidRPr="00454B30">
              <w:rPr>
                <w:rFonts w:hint="eastAsia"/>
                <w:sz w:val="22"/>
              </w:rPr>
              <w:t xml:space="preserve">　（</w:t>
            </w:r>
            <w:r w:rsidR="007E4233" w:rsidRPr="00454B30">
              <w:rPr>
                <w:rFonts w:hint="eastAsia"/>
                <w:sz w:val="22"/>
              </w:rPr>
              <w:t>登録</w:t>
            </w:r>
            <w:r w:rsidRPr="00454B30">
              <w:rPr>
                <w:rFonts w:hint="eastAsia"/>
                <w:sz w:val="22"/>
              </w:rPr>
              <w:t>）</w:t>
            </w:r>
          </w:p>
        </w:tc>
        <w:tc>
          <w:tcPr>
            <w:tcW w:w="7371" w:type="dxa"/>
          </w:tcPr>
          <w:p w14:paraId="6680885D" w14:textId="06A653F7" w:rsidR="007E4233" w:rsidRPr="00454B30" w:rsidRDefault="007E4233" w:rsidP="007E4233">
            <w:pPr>
              <w:tabs>
                <w:tab w:val="center" w:pos="4649"/>
              </w:tabs>
              <w:jc w:val="left"/>
              <w:rPr>
                <w:sz w:val="22"/>
              </w:rPr>
            </w:pPr>
            <w:r w:rsidRPr="00454B30">
              <w:rPr>
                <w:rFonts w:hint="eastAsia"/>
                <w:b/>
                <w:sz w:val="22"/>
              </w:rPr>
              <w:t>診療情報地域連携システム参加同意書</w:t>
            </w:r>
            <w:r w:rsidR="007E3C80">
              <w:rPr>
                <w:rFonts w:hint="eastAsia"/>
                <w:b/>
                <w:sz w:val="22"/>
              </w:rPr>
              <w:t>（兼</w:t>
            </w:r>
            <w:r w:rsidR="00687023">
              <w:rPr>
                <w:rFonts w:hint="eastAsia"/>
                <w:b/>
                <w:sz w:val="22"/>
              </w:rPr>
              <w:t>送信</w:t>
            </w:r>
            <w:r w:rsidR="007E3C80">
              <w:rPr>
                <w:rFonts w:hint="eastAsia"/>
                <w:b/>
                <w:sz w:val="22"/>
              </w:rPr>
              <w:t>票）</w:t>
            </w:r>
            <w:r w:rsidRPr="00454B30">
              <w:rPr>
                <w:rFonts w:hint="eastAsia"/>
                <w:sz w:val="22"/>
              </w:rPr>
              <w:t>を送付します、</w:t>
            </w:r>
          </w:p>
          <w:p w14:paraId="6BFC331F" w14:textId="77777777" w:rsidR="007E4233" w:rsidRPr="00454B30" w:rsidRDefault="007E4233" w:rsidP="007E4233">
            <w:pPr>
              <w:tabs>
                <w:tab w:val="center" w:pos="4649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該当患者を削除後、登録をお願いいたします。</w:t>
            </w:r>
          </w:p>
          <w:p w14:paraId="45421636" w14:textId="77777777" w:rsidR="007E4233" w:rsidRDefault="007E4233" w:rsidP="00454B30">
            <w:pPr>
              <w:tabs>
                <w:tab w:val="center" w:pos="4649"/>
              </w:tabs>
              <w:jc w:val="left"/>
              <w:rPr>
                <w:sz w:val="22"/>
              </w:rPr>
            </w:pPr>
          </w:p>
          <w:p w14:paraId="135AE977" w14:textId="77777777" w:rsidR="007E4233" w:rsidRDefault="007E4233" w:rsidP="00454B30">
            <w:pPr>
              <w:tabs>
                <w:tab w:val="center" w:pos="4649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【当院の患者番号】</w:t>
            </w:r>
          </w:p>
          <w:p w14:paraId="21BB3786" w14:textId="77777777" w:rsidR="007E4233" w:rsidRDefault="007E4233" w:rsidP="00454B30">
            <w:pPr>
              <w:tabs>
                <w:tab w:val="center" w:pos="4649"/>
              </w:tabs>
              <w:jc w:val="left"/>
              <w:rPr>
                <w:sz w:val="22"/>
              </w:rPr>
            </w:pPr>
          </w:p>
          <w:p w14:paraId="264DD97C" w14:textId="77777777" w:rsidR="007E4233" w:rsidRPr="007E4233" w:rsidRDefault="007E4233" w:rsidP="00454B30">
            <w:pPr>
              <w:tabs>
                <w:tab w:val="center" w:pos="4649"/>
              </w:tabs>
              <w:jc w:val="left"/>
              <w:rPr>
                <w:sz w:val="22"/>
              </w:rPr>
            </w:pPr>
          </w:p>
        </w:tc>
      </w:tr>
    </w:tbl>
    <w:p w14:paraId="12C692B3" w14:textId="77777777" w:rsidR="00315FAA" w:rsidRDefault="00C65494" w:rsidP="00315FAA">
      <w:pPr>
        <w:tabs>
          <w:tab w:val="center" w:pos="4649"/>
        </w:tabs>
        <w:jc w:val="left"/>
        <w:rPr>
          <w:sz w:val="22"/>
        </w:rPr>
      </w:pPr>
      <w:r>
        <w:rPr>
          <w:rFonts w:hint="eastAsia"/>
          <w:sz w:val="22"/>
        </w:rPr>
        <w:t>※同意取得、同意未取得のい</w:t>
      </w:r>
      <w:r w:rsidR="00DA0FE7">
        <w:rPr>
          <w:rFonts w:hint="eastAsia"/>
          <w:sz w:val="22"/>
        </w:rPr>
        <w:t>ず</w:t>
      </w:r>
      <w:r>
        <w:rPr>
          <w:rFonts w:hint="eastAsia"/>
          <w:sz w:val="22"/>
        </w:rPr>
        <w:t>れかへ</w:t>
      </w:r>
      <w:r w:rsidR="009C2492">
        <w:rPr>
          <w:rFonts w:hint="eastAsia"/>
          <w:sz w:val="22"/>
        </w:rPr>
        <w:t>チェック</w:t>
      </w:r>
      <w:r>
        <w:rPr>
          <w:rFonts w:hint="eastAsia"/>
          <w:sz w:val="22"/>
        </w:rPr>
        <w:t>☑をしてください。</w:t>
      </w:r>
    </w:p>
    <w:p w14:paraId="66F6A7CE" w14:textId="306AB0CF" w:rsidR="009C2492" w:rsidRPr="00232682" w:rsidRDefault="00232682" w:rsidP="00315FAA">
      <w:pPr>
        <w:tabs>
          <w:tab w:val="center" w:pos="4649"/>
        </w:tabs>
        <w:jc w:val="left"/>
        <w:rPr>
          <w:rFonts w:hint="eastAsia"/>
          <w:sz w:val="22"/>
        </w:rPr>
      </w:pPr>
      <w:r>
        <w:rPr>
          <w:rFonts w:hint="eastAsia"/>
          <w:sz w:val="22"/>
        </w:rPr>
        <w:t>※閲覧施設では様式</w:t>
      </w:r>
      <w:r>
        <w:rPr>
          <w:rFonts w:hint="eastAsia"/>
          <w:sz w:val="22"/>
        </w:rPr>
        <w:t>6-1</w:t>
      </w:r>
      <w:r>
        <w:rPr>
          <w:rFonts w:hint="eastAsia"/>
          <w:sz w:val="22"/>
        </w:rPr>
        <w:t>送付前に“救急ボタン”の解除をお願いします。</w:t>
      </w:r>
    </w:p>
    <w:p w14:paraId="1F906E51" w14:textId="77777777" w:rsidR="00315FAA" w:rsidRPr="00591EE5" w:rsidRDefault="00315FAA" w:rsidP="00315FAA">
      <w:pPr>
        <w:tabs>
          <w:tab w:val="center" w:pos="4649"/>
        </w:tabs>
        <w:jc w:val="left"/>
        <w:rPr>
          <w:sz w:val="18"/>
        </w:rPr>
      </w:pPr>
    </w:p>
    <w:sectPr w:rsidR="00315FAA" w:rsidRPr="00591EE5" w:rsidSect="008861BF">
      <w:pgSz w:w="11900" w:h="16840"/>
      <w:pgMar w:top="1135" w:right="1134" w:bottom="1134" w:left="1701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CD08" w14:textId="77777777" w:rsidR="00950113" w:rsidRDefault="00950113" w:rsidP="00C347F5">
      <w:r>
        <w:separator/>
      </w:r>
    </w:p>
  </w:endnote>
  <w:endnote w:type="continuationSeparator" w:id="0">
    <w:p w14:paraId="3179E54B" w14:textId="77777777" w:rsidR="00950113" w:rsidRDefault="00950113" w:rsidP="00C3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3BF2" w14:textId="77777777" w:rsidR="00950113" w:rsidRDefault="00950113" w:rsidP="00C347F5">
      <w:r>
        <w:separator/>
      </w:r>
    </w:p>
  </w:footnote>
  <w:footnote w:type="continuationSeparator" w:id="0">
    <w:p w14:paraId="29A908F3" w14:textId="77777777" w:rsidR="00950113" w:rsidRDefault="00950113" w:rsidP="00C3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6E5B"/>
    <w:multiLevelType w:val="hybridMultilevel"/>
    <w:tmpl w:val="518CC4CC"/>
    <w:lvl w:ilvl="0" w:tplc="F44251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30B52"/>
    <w:multiLevelType w:val="hybridMultilevel"/>
    <w:tmpl w:val="EB18870C"/>
    <w:lvl w:ilvl="0" w:tplc="F442515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3A1EFE"/>
    <w:multiLevelType w:val="hybridMultilevel"/>
    <w:tmpl w:val="CB18EB12"/>
    <w:lvl w:ilvl="0" w:tplc="9F12F3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AE08E7"/>
    <w:multiLevelType w:val="hybridMultilevel"/>
    <w:tmpl w:val="0C44DA04"/>
    <w:lvl w:ilvl="0" w:tplc="2B68BF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242307">
    <w:abstractNumId w:val="0"/>
  </w:num>
  <w:num w:numId="2" w16cid:durableId="1062677217">
    <w:abstractNumId w:val="3"/>
  </w:num>
  <w:num w:numId="3" w16cid:durableId="785275830">
    <w:abstractNumId w:val="1"/>
  </w:num>
  <w:num w:numId="4" w16cid:durableId="46631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18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EE"/>
    <w:rsid w:val="000159C9"/>
    <w:rsid w:val="00050B84"/>
    <w:rsid w:val="0008331B"/>
    <w:rsid w:val="000A3EE7"/>
    <w:rsid w:val="000B46F9"/>
    <w:rsid w:val="000D7833"/>
    <w:rsid w:val="000F53C2"/>
    <w:rsid w:val="000F7924"/>
    <w:rsid w:val="00111642"/>
    <w:rsid w:val="001656EE"/>
    <w:rsid w:val="001670EE"/>
    <w:rsid w:val="00194AA4"/>
    <w:rsid w:val="0019719C"/>
    <w:rsid w:val="001B732D"/>
    <w:rsid w:val="001D3B50"/>
    <w:rsid w:val="00203B03"/>
    <w:rsid w:val="0021306E"/>
    <w:rsid w:val="002160D6"/>
    <w:rsid w:val="00230196"/>
    <w:rsid w:val="00232682"/>
    <w:rsid w:val="002455BB"/>
    <w:rsid w:val="002537DA"/>
    <w:rsid w:val="002542A9"/>
    <w:rsid w:val="0027403F"/>
    <w:rsid w:val="00293BDB"/>
    <w:rsid w:val="002F14E6"/>
    <w:rsid w:val="002F6AA3"/>
    <w:rsid w:val="00305866"/>
    <w:rsid w:val="003158D7"/>
    <w:rsid w:val="00315FAA"/>
    <w:rsid w:val="003223D9"/>
    <w:rsid w:val="00347D93"/>
    <w:rsid w:val="00350BC1"/>
    <w:rsid w:val="00377483"/>
    <w:rsid w:val="00384CED"/>
    <w:rsid w:val="00392812"/>
    <w:rsid w:val="003C4ABA"/>
    <w:rsid w:val="003C6AA4"/>
    <w:rsid w:val="00430248"/>
    <w:rsid w:val="00454B30"/>
    <w:rsid w:val="00462127"/>
    <w:rsid w:val="004C5766"/>
    <w:rsid w:val="00544450"/>
    <w:rsid w:val="00586686"/>
    <w:rsid w:val="00591EE5"/>
    <w:rsid w:val="005B1268"/>
    <w:rsid w:val="005C2995"/>
    <w:rsid w:val="005E03BC"/>
    <w:rsid w:val="005E5D8D"/>
    <w:rsid w:val="00601BB3"/>
    <w:rsid w:val="00607243"/>
    <w:rsid w:val="0061136D"/>
    <w:rsid w:val="006313E7"/>
    <w:rsid w:val="006628B0"/>
    <w:rsid w:val="00675622"/>
    <w:rsid w:val="00687023"/>
    <w:rsid w:val="00696354"/>
    <w:rsid w:val="00697BF3"/>
    <w:rsid w:val="006E30F9"/>
    <w:rsid w:val="00723B9D"/>
    <w:rsid w:val="007568A5"/>
    <w:rsid w:val="007D3BED"/>
    <w:rsid w:val="007E3C80"/>
    <w:rsid w:val="007E4233"/>
    <w:rsid w:val="007F65B3"/>
    <w:rsid w:val="0081767D"/>
    <w:rsid w:val="00821F20"/>
    <w:rsid w:val="008251A5"/>
    <w:rsid w:val="00836481"/>
    <w:rsid w:val="00850183"/>
    <w:rsid w:val="00871E82"/>
    <w:rsid w:val="008861BF"/>
    <w:rsid w:val="008B2BE2"/>
    <w:rsid w:val="008B44B1"/>
    <w:rsid w:val="00905BA0"/>
    <w:rsid w:val="00911280"/>
    <w:rsid w:val="009228E9"/>
    <w:rsid w:val="00946D4F"/>
    <w:rsid w:val="00950113"/>
    <w:rsid w:val="0095153A"/>
    <w:rsid w:val="00990715"/>
    <w:rsid w:val="009C2492"/>
    <w:rsid w:val="00A25F1C"/>
    <w:rsid w:val="00A639AA"/>
    <w:rsid w:val="00A87751"/>
    <w:rsid w:val="00AD4890"/>
    <w:rsid w:val="00B36183"/>
    <w:rsid w:val="00B40241"/>
    <w:rsid w:val="00B412C0"/>
    <w:rsid w:val="00B928EA"/>
    <w:rsid w:val="00B93F58"/>
    <w:rsid w:val="00BB27B6"/>
    <w:rsid w:val="00BC2501"/>
    <w:rsid w:val="00BC4B99"/>
    <w:rsid w:val="00BD0A79"/>
    <w:rsid w:val="00BE1CE7"/>
    <w:rsid w:val="00BE2CB0"/>
    <w:rsid w:val="00C140A2"/>
    <w:rsid w:val="00C2256D"/>
    <w:rsid w:val="00C347F5"/>
    <w:rsid w:val="00C6221B"/>
    <w:rsid w:val="00C65494"/>
    <w:rsid w:val="00C96482"/>
    <w:rsid w:val="00CA751C"/>
    <w:rsid w:val="00CB3FA9"/>
    <w:rsid w:val="00CC14C7"/>
    <w:rsid w:val="00D14C99"/>
    <w:rsid w:val="00D25EEA"/>
    <w:rsid w:val="00D311AB"/>
    <w:rsid w:val="00D60D52"/>
    <w:rsid w:val="00D81302"/>
    <w:rsid w:val="00DA0FE7"/>
    <w:rsid w:val="00DD3452"/>
    <w:rsid w:val="00DE4DD5"/>
    <w:rsid w:val="00E010CC"/>
    <w:rsid w:val="00E20A06"/>
    <w:rsid w:val="00E61B26"/>
    <w:rsid w:val="00E76FAF"/>
    <w:rsid w:val="00E87F69"/>
    <w:rsid w:val="00EA6776"/>
    <w:rsid w:val="00F04581"/>
    <w:rsid w:val="00F110F0"/>
    <w:rsid w:val="00F3580C"/>
    <w:rsid w:val="00F470AE"/>
    <w:rsid w:val="00F5400F"/>
    <w:rsid w:val="00F667EB"/>
    <w:rsid w:val="00F81461"/>
    <w:rsid w:val="00FC77C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3EC31"/>
  <w15:chartTrackingRefBased/>
  <w15:docId w15:val="{196B2ABA-20E3-4F1E-8228-A308B3C9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9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5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5479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34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47F5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34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47F5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01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501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185</Characters>
  <Application>Microsoft Office Word</Application>
  <DocSecurity>0</DocSecurity>
  <Lines>46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佐賀県県民健康情報連携システム(pica pica LINK)説明書（医療機関向け）</vt:lpstr>
      <vt:lpstr>佐賀県県民健康情報連携システム(pica pica LINK)説明書（医療機関向け）</vt:lpstr>
    </vt:vector>
  </TitlesOfParts>
  <Company>佐賀大学医学部附属病院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佐賀県県民健康情報連携システム(pica pica LINK)説明書（医療機関向け）</dc:title>
  <dc:subject/>
  <dc:creator>高崎 光浩</dc:creator>
  <cp:keywords/>
  <cp:lastModifiedBy>推進機構 佐賀県CSO</cp:lastModifiedBy>
  <cp:revision>5</cp:revision>
  <cp:lastPrinted>2012-05-22T05:16:00Z</cp:lastPrinted>
  <dcterms:created xsi:type="dcterms:W3CDTF">2025-06-05T01:23:00Z</dcterms:created>
  <dcterms:modified xsi:type="dcterms:W3CDTF">2026-01-27T05:01:00Z</dcterms:modified>
</cp:coreProperties>
</file>